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4C" w:rsidRDefault="006D358F" w:rsidP="008A49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4225328</wp:posOffset>
            </wp:positionH>
            <wp:positionV relativeFrom="paragraph">
              <wp:posOffset>-81887</wp:posOffset>
            </wp:positionV>
            <wp:extent cx="1625505" cy="73698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HC-MEMB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505" cy="7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-356870</wp:posOffset>
            </wp:positionH>
            <wp:positionV relativeFrom="margin">
              <wp:posOffset>-184785</wp:posOffset>
            </wp:positionV>
            <wp:extent cx="956310" cy="948055"/>
            <wp:effectExtent l="19050" t="0" r="0" b="0"/>
            <wp:wrapSquare wrapText="bothSides"/>
            <wp:docPr id="2" name="Picture 6" descr="http://pgdbinhtan.edu.v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gdbinhtan.edu.vn/images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223" w:rsidRDefault="005C5223" w:rsidP="008A49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081" w:rsidRDefault="006D358F" w:rsidP="005C52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0066A" w:rsidRPr="008A494C">
        <w:rPr>
          <w:rFonts w:ascii="Times New Roman" w:hAnsi="Times New Roman" w:cs="Times New Roman"/>
          <w:b/>
          <w:sz w:val="32"/>
          <w:szCs w:val="32"/>
        </w:rPr>
        <w:t>CHƯƠNG TRÌNH</w:t>
      </w:r>
      <w:r w:rsidR="00F205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066A" w:rsidRPr="008A494C">
        <w:rPr>
          <w:rFonts w:ascii="Times New Roman" w:hAnsi="Times New Roman" w:cs="Times New Roman"/>
          <w:b/>
          <w:sz w:val="32"/>
          <w:szCs w:val="32"/>
        </w:rPr>
        <w:t xml:space="preserve">TẬP HUẤN </w:t>
      </w:r>
      <w:r w:rsidR="00047DA1">
        <w:rPr>
          <w:rFonts w:ascii="Times New Roman" w:hAnsi="Times New Roman" w:cs="Times New Roman"/>
          <w:b/>
          <w:sz w:val="32"/>
          <w:szCs w:val="32"/>
        </w:rPr>
        <w:t xml:space="preserve">HÈ </w:t>
      </w:r>
      <w:r w:rsidR="007B2081">
        <w:rPr>
          <w:rFonts w:ascii="Times New Roman" w:hAnsi="Times New Roman" w:cs="Times New Roman"/>
          <w:b/>
          <w:sz w:val="32"/>
          <w:szCs w:val="32"/>
        </w:rPr>
        <w:t>NĂM 2019</w:t>
      </w:r>
    </w:p>
    <w:p w:rsidR="0010066A" w:rsidRDefault="00047DA1" w:rsidP="005C52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 CÔNG NGHỆ, NGHỀ K</w:t>
      </w:r>
      <w:r w:rsidR="006D358F">
        <w:rPr>
          <w:rFonts w:ascii="Times New Roman" w:hAnsi="Times New Roman" w:cs="Times New Roman"/>
          <w:b/>
          <w:sz w:val="32"/>
          <w:szCs w:val="32"/>
        </w:rPr>
        <w:t>Ỹ THUẬT DỊCH VỤ</w:t>
      </w:r>
    </w:p>
    <w:p w:rsidR="007B2081" w:rsidRPr="007B2081" w:rsidRDefault="007B2081" w:rsidP="007B2081">
      <w:pPr>
        <w:spacing w:after="0"/>
        <w:ind w:left="720"/>
        <w:jc w:val="center"/>
        <w:rPr>
          <w:rFonts w:ascii="Times New Roman" w:hAnsi="Times New Roman" w:cs="Times New Roman"/>
          <w:sz w:val="12"/>
          <w:szCs w:val="26"/>
        </w:rPr>
      </w:pPr>
    </w:p>
    <w:p w:rsidR="00853D86" w:rsidRPr="00853D86" w:rsidRDefault="00853D86" w:rsidP="006D358F">
      <w:pPr>
        <w:spacing w:after="0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853D86">
        <w:rPr>
          <w:rFonts w:ascii="Times New Roman" w:hAnsi="Times New Roman" w:cs="Times New Roman"/>
          <w:sz w:val="26"/>
          <w:szCs w:val="26"/>
        </w:rPr>
        <w:t>Thời</w:t>
      </w:r>
      <w:r w:rsidR="00F205A3">
        <w:rPr>
          <w:rFonts w:ascii="Times New Roman" w:hAnsi="Times New Roman" w:cs="Times New Roman"/>
          <w:sz w:val="26"/>
          <w:szCs w:val="26"/>
        </w:rPr>
        <w:t xml:space="preserve"> </w:t>
      </w:r>
      <w:r w:rsidRPr="00853D86">
        <w:rPr>
          <w:rFonts w:ascii="Times New Roman" w:hAnsi="Times New Roman" w:cs="Times New Roman"/>
          <w:sz w:val="26"/>
          <w:szCs w:val="26"/>
        </w:rPr>
        <w:t>gian: Ngày</w:t>
      </w:r>
      <w:r w:rsidR="008166B0">
        <w:rPr>
          <w:rFonts w:ascii="Times New Roman" w:hAnsi="Times New Roman" w:cs="Times New Roman"/>
          <w:sz w:val="26"/>
          <w:szCs w:val="26"/>
        </w:rPr>
        <w:t xml:space="preserve"> </w:t>
      </w:r>
      <w:r w:rsidR="00047DA1">
        <w:rPr>
          <w:rFonts w:ascii="Times New Roman" w:hAnsi="Times New Roman" w:cs="Times New Roman"/>
          <w:sz w:val="26"/>
          <w:szCs w:val="26"/>
        </w:rPr>
        <w:t>14</w:t>
      </w:r>
      <w:r w:rsidRPr="00853D86">
        <w:rPr>
          <w:rFonts w:ascii="Times New Roman" w:hAnsi="Times New Roman" w:cs="Times New Roman"/>
          <w:sz w:val="26"/>
          <w:szCs w:val="26"/>
        </w:rPr>
        <w:t>,</w:t>
      </w:r>
      <w:r w:rsidR="00F205A3">
        <w:rPr>
          <w:rFonts w:ascii="Times New Roman" w:hAnsi="Times New Roman" w:cs="Times New Roman"/>
          <w:sz w:val="26"/>
          <w:szCs w:val="26"/>
        </w:rPr>
        <w:t xml:space="preserve"> </w:t>
      </w:r>
      <w:r w:rsidR="00047DA1">
        <w:rPr>
          <w:rFonts w:ascii="Times New Roman" w:hAnsi="Times New Roman" w:cs="Times New Roman"/>
          <w:sz w:val="26"/>
          <w:szCs w:val="26"/>
        </w:rPr>
        <w:t>15, 16, 17</w:t>
      </w:r>
      <w:r w:rsidR="00F205A3">
        <w:rPr>
          <w:rFonts w:ascii="Times New Roman" w:hAnsi="Times New Roman" w:cs="Times New Roman"/>
          <w:sz w:val="26"/>
          <w:szCs w:val="26"/>
        </w:rPr>
        <w:t xml:space="preserve"> </w:t>
      </w:r>
      <w:r w:rsidR="009700F7">
        <w:rPr>
          <w:rFonts w:ascii="Times New Roman" w:hAnsi="Times New Roman" w:cs="Times New Roman"/>
          <w:sz w:val="26"/>
          <w:szCs w:val="26"/>
        </w:rPr>
        <w:t>tháng 08 năm</w:t>
      </w:r>
      <w:r w:rsidR="006D358F">
        <w:rPr>
          <w:rFonts w:ascii="Times New Roman" w:hAnsi="Times New Roman" w:cs="Times New Roman"/>
          <w:sz w:val="26"/>
          <w:szCs w:val="26"/>
        </w:rPr>
        <w:t xml:space="preserve"> </w:t>
      </w:r>
      <w:r w:rsidRPr="00853D86">
        <w:rPr>
          <w:rFonts w:ascii="Times New Roman" w:hAnsi="Times New Roman" w:cs="Times New Roman"/>
          <w:sz w:val="26"/>
          <w:szCs w:val="26"/>
        </w:rPr>
        <w:t>2019</w:t>
      </w:r>
    </w:p>
    <w:p w:rsidR="00853D86" w:rsidRPr="00853D86" w:rsidRDefault="00853D86" w:rsidP="008166B0">
      <w:pPr>
        <w:spacing w:after="0"/>
        <w:ind w:left="2880" w:hanging="470"/>
        <w:rPr>
          <w:rFonts w:ascii="Times New Roman" w:hAnsi="Times New Roman" w:cs="Times New Roman"/>
          <w:sz w:val="26"/>
          <w:szCs w:val="26"/>
        </w:rPr>
      </w:pPr>
      <w:r w:rsidRPr="00853D86">
        <w:rPr>
          <w:rFonts w:ascii="Times New Roman" w:hAnsi="Times New Roman" w:cs="Times New Roman"/>
          <w:sz w:val="26"/>
          <w:szCs w:val="26"/>
        </w:rPr>
        <w:t>Địa</w:t>
      </w:r>
      <w:r w:rsidR="006D358F">
        <w:rPr>
          <w:rFonts w:ascii="Times New Roman" w:hAnsi="Times New Roman" w:cs="Times New Roman"/>
          <w:sz w:val="26"/>
          <w:szCs w:val="26"/>
        </w:rPr>
        <w:t xml:space="preserve"> </w:t>
      </w:r>
      <w:r w:rsidRPr="00853D86">
        <w:rPr>
          <w:rFonts w:ascii="Times New Roman" w:hAnsi="Times New Roman" w:cs="Times New Roman"/>
          <w:sz w:val="26"/>
          <w:szCs w:val="26"/>
        </w:rPr>
        <w:t xml:space="preserve">điểm: Trường </w:t>
      </w:r>
      <w:r w:rsidR="008166B0">
        <w:rPr>
          <w:rFonts w:ascii="Times New Roman" w:hAnsi="Times New Roman" w:cs="Times New Roman"/>
          <w:sz w:val="26"/>
          <w:szCs w:val="26"/>
        </w:rPr>
        <w:t>SaiGontourist (</w:t>
      </w:r>
      <w:r w:rsidRPr="00853D86">
        <w:rPr>
          <w:rFonts w:ascii="Times New Roman" w:hAnsi="Times New Roman" w:cs="Times New Roman"/>
          <w:sz w:val="26"/>
          <w:szCs w:val="26"/>
        </w:rPr>
        <w:t>STHC</w:t>
      </w:r>
      <w:r w:rsidR="008166B0">
        <w:rPr>
          <w:rFonts w:ascii="Times New Roman" w:hAnsi="Times New Roman" w:cs="Times New Roman"/>
          <w:sz w:val="26"/>
          <w:szCs w:val="26"/>
        </w:rPr>
        <w:t>)</w:t>
      </w:r>
    </w:p>
    <w:p w:rsidR="008A494C" w:rsidRPr="0010066A" w:rsidRDefault="008A494C" w:rsidP="008A4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94" w:type="dxa"/>
        <w:tblInd w:w="-5" w:type="dxa"/>
        <w:tblLook w:val="04A0"/>
      </w:tblPr>
      <w:tblGrid>
        <w:gridCol w:w="563"/>
        <w:gridCol w:w="1818"/>
        <w:gridCol w:w="7513"/>
      </w:tblGrid>
      <w:tr w:rsidR="007B2081" w:rsidRPr="008A494C" w:rsidTr="00DE1EE1">
        <w:trPr>
          <w:trHeight w:val="381"/>
        </w:trPr>
        <w:tc>
          <w:tcPr>
            <w:tcW w:w="563" w:type="dxa"/>
            <w:vAlign w:val="center"/>
          </w:tcPr>
          <w:p w:rsidR="007B2081" w:rsidRPr="008A494C" w:rsidRDefault="007B2081" w:rsidP="00C971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18" w:type="dxa"/>
            <w:vAlign w:val="center"/>
          </w:tcPr>
          <w:p w:rsidR="007B2081" w:rsidRPr="008A494C" w:rsidRDefault="007B2081" w:rsidP="00C971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513" w:type="dxa"/>
            <w:vAlign w:val="center"/>
          </w:tcPr>
          <w:p w:rsidR="007B2081" w:rsidRPr="008A494C" w:rsidRDefault="007B2081" w:rsidP="00C971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="006D35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8CA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07h30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08h00</w:t>
            </w: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08h00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08h15</w:t>
            </w:r>
          </w:p>
        </w:tc>
        <w:tc>
          <w:tcPr>
            <w:tcW w:w="7513" w:type="dxa"/>
          </w:tcPr>
          <w:p w:rsidR="007B2081" w:rsidRPr="00047DA1" w:rsidRDefault="004D78CA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047DA1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047DA1">
              <w:rPr>
                <w:rFonts w:ascii="Times New Roman" w:hAnsi="Times New Roman" w:cs="Times New Roman"/>
                <w:sz w:val="26"/>
                <w:szCs w:val="26"/>
              </w:rPr>
              <w:t xml:space="preserve">nghệ - </w:t>
            </w:r>
            <w:r w:rsidR="007B208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bookmarkStart w:id="0" w:name="_GoBack"/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Showmanship</w:t>
            </w:r>
            <w:bookmarkEnd w:id="0"/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08h15</w:t>
            </w: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lý do - G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iới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08h20</w:t>
            </w:r>
          </w:p>
        </w:tc>
        <w:tc>
          <w:tcPr>
            <w:tcW w:w="7513" w:type="dxa"/>
          </w:tcPr>
          <w:p w:rsidR="007B2081" w:rsidRPr="00047DA1" w:rsidRDefault="007B2081" w:rsidP="00E73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Sở GD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08h30</w:t>
            </w: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Ban Giám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08h40</w:t>
            </w: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  <w:vMerge w:val="restart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18" w:type="dxa"/>
            <w:vMerge w:val="restart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09h00  - 09h45</w:t>
            </w:r>
          </w:p>
        </w:tc>
        <w:tc>
          <w:tcPr>
            <w:tcW w:w="7513" w:type="dxa"/>
          </w:tcPr>
          <w:p w:rsidR="007B2081" w:rsidRPr="00047DA1" w:rsidRDefault="007B2081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trường: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Bộ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</w:p>
        </w:tc>
      </w:tr>
      <w:tr w:rsidR="007B2081" w:rsidRPr="008A494C" w:rsidTr="00DE1EE1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Bộ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môn Hou</w:t>
            </w:r>
            <w:r w:rsidR="00E27C30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keeping 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Bộ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Xưởng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047DA1" w:rsidRDefault="007B2081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Xưởng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Việt, bếp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09h45 – 10h00</w:t>
            </w:r>
          </w:p>
        </w:tc>
        <w:tc>
          <w:tcPr>
            <w:tcW w:w="7513" w:type="dxa"/>
          </w:tcPr>
          <w:p w:rsidR="007B2081" w:rsidRPr="00047DA1" w:rsidRDefault="00E27C30" w:rsidP="00082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lao 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047DA1">
              <w:rPr>
                <w:rFonts w:ascii="Times New Roman" w:hAnsi="Times New Roman" w:cs="Times New Roman"/>
                <w:sz w:val="26"/>
                <w:szCs w:val="26"/>
              </w:rPr>
              <w:t>Teabreak</w:t>
            </w:r>
          </w:p>
        </w:tc>
      </w:tr>
      <w:tr w:rsidR="007B2081" w:rsidRPr="004673CD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10h00 – 11h30</w:t>
            </w:r>
          </w:p>
        </w:tc>
        <w:tc>
          <w:tcPr>
            <w:tcW w:w="7513" w:type="dxa"/>
          </w:tcPr>
          <w:p w:rsidR="007B2081" w:rsidRPr="004673CD" w:rsidRDefault="007B2081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“Kỹ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3CD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r w:rsidR="006D358F" w:rsidRPr="004673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4673CD">
              <w:rPr>
                <w:rFonts w:ascii="Times New Roman" w:hAnsi="Times New Roman" w:cs="Times New Roman"/>
                <w:sz w:val="26"/>
                <w:szCs w:val="26"/>
              </w:rPr>
              <w:t>hàng”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11h30 – 13h00</w:t>
            </w:r>
          </w:p>
        </w:tc>
        <w:tc>
          <w:tcPr>
            <w:tcW w:w="7513" w:type="dxa"/>
          </w:tcPr>
          <w:p w:rsidR="007B2081" w:rsidRDefault="007B2081" w:rsidP="00E73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trưa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43">
              <w:rPr>
                <w:rFonts w:ascii="Times New Roman" w:hAnsi="Times New Roman" w:cs="Times New Roman"/>
                <w:sz w:val="26"/>
                <w:szCs w:val="26"/>
              </w:rPr>
              <w:t>tự do (có thể nghỉ ngơi tại trường)</w:t>
            </w:r>
          </w:p>
          <w:p w:rsidR="007B2081" w:rsidRPr="006D358F" w:rsidRDefault="007B2081" w:rsidP="006D358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Dùng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cơm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EED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EE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58F">
              <w:rPr>
                <w:rFonts w:ascii="Times New Roman" w:hAnsi="Times New Roman" w:cs="Times New Roman"/>
                <w:sz w:val="26"/>
                <w:szCs w:val="26"/>
              </w:rPr>
              <w:t>(đăng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58F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358F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để trường chuẩn bị, tiêu chuẩn giáo viên của trường,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 xml:space="preserve"> giá 35.000 đ/phần)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 w:val="restart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18" w:type="dxa"/>
            <w:vMerge w:val="restart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13h00</w:t>
            </w:r>
          </w:p>
        </w:tc>
        <w:tc>
          <w:tcPr>
            <w:tcW w:w="7513" w:type="dxa"/>
          </w:tcPr>
          <w:p w:rsidR="007B2081" w:rsidRPr="00047DA1" w:rsidRDefault="00DF1C4D" w:rsidP="00DF1C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r w:rsidR="007B2081" w:rsidRPr="00047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lớp (theo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1492">
              <w:rPr>
                <w:rFonts w:ascii="Times New Roman" w:hAnsi="Times New Roman" w:cs="Times New Roman"/>
                <w:sz w:val="26"/>
                <w:szCs w:val="26"/>
              </w:rPr>
              <w:t xml:space="preserve">danh sách từng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nhóm)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1: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 xml:space="preserve"> Nghệ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phòng VIP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EB1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Lớp 2: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ha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r w:rsid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nước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382" w:rsidRPr="006D358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382" w:rsidRPr="006D358F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hè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6602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3: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ha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cà-phê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Lớp 4: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hế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  <w:vMerge/>
          </w:tcPr>
          <w:p w:rsidR="007B2081" w:rsidRPr="008A494C" w:rsidRDefault="007B2081" w:rsidP="00F405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7B2081" w:rsidRPr="006D358F" w:rsidRDefault="00EB1492" w:rsidP="00E27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5: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21B" w:rsidRPr="006D358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hế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C30" w:rsidRPr="006D358F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081" w:rsidRPr="006D358F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18" w:type="dxa"/>
          </w:tcPr>
          <w:p w:rsidR="007B2081" w:rsidRPr="008A494C" w:rsidRDefault="007B2081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94C">
              <w:rPr>
                <w:rFonts w:ascii="Times New Roman" w:hAnsi="Times New Roman" w:cs="Times New Roman"/>
                <w:sz w:val="26"/>
                <w:szCs w:val="26"/>
              </w:rPr>
              <w:t>15h00</w:t>
            </w:r>
          </w:p>
        </w:tc>
        <w:tc>
          <w:tcPr>
            <w:tcW w:w="7513" w:type="dxa"/>
          </w:tcPr>
          <w:p w:rsidR="007B2081" w:rsidRPr="00047DA1" w:rsidRDefault="00C873F2" w:rsidP="00D00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thắc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 xml:space="preserve">mắc – 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>Làm bài thu hoạch – Tổng kết lớp</w:t>
            </w:r>
          </w:p>
        </w:tc>
      </w:tr>
      <w:tr w:rsidR="007B2081" w:rsidRPr="008A494C" w:rsidTr="009912BE">
        <w:trPr>
          <w:trHeight w:val="381"/>
        </w:trPr>
        <w:tc>
          <w:tcPr>
            <w:tcW w:w="563" w:type="dxa"/>
          </w:tcPr>
          <w:p w:rsidR="007B2081" w:rsidRPr="006D358F" w:rsidRDefault="006D358F" w:rsidP="006D35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18" w:type="dxa"/>
          </w:tcPr>
          <w:p w:rsidR="007B2081" w:rsidRPr="008A494C" w:rsidRDefault="006A5D06" w:rsidP="008A4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16h</w:t>
            </w:r>
            <w:r w:rsidR="007B2081" w:rsidRPr="008A49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513" w:type="dxa"/>
          </w:tcPr>
          <w:p w:rsidR="007B2081" w:rsidRPr="00047DA1" w:rsidRDefault="007B2081" w:rsidP="006A5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Chụp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theo nội dung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="00D00D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D06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</w:p>
        </w:tc>
      </w:tr>
    </w:tbl>
    <w:p w:rsidR="0010066A" w:rsidRPr="0010066A" w:rsidRDefault="0010066A" w:rsidP="0010066A">
      <w:pPr>
        <w:jc w:val="center"/>
        <w:rPr>
          <w:rFonts w:ascii="Times New Roman" w:hAnsi="Times New Roman" w:cs="Times New Roman"/>
        </w:rPr>
      </w:pPr>
    </w:p>
    <w:sectPr w:rsidR="0010066A" w:rsidRPr="0010066A" w:rsidSect="00B44EEE">
      <w:pgSz w:w="12240" w:h="15840"/>
      <w:pgMar w:top="1134" w:right="851" w:bottom="44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63F0"/>
    <w:multiLevelType w:val="hybridMultilevel"/>
    <w:tmpl w:val="8D3A7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10066A"/>
    <w:rsid w:val="00047DA1"/>
    <w:rsid w:val="000747AE"/>
    <w:rsid w:val="000823BB"/>
    <w:rsid w:val="00083EED"/>
    <w:rsid w:val="0010066A"/>
    <w:rsid w:val="001328F2"/>
    <w:rsid w:val="001D2F0D"/>
    <w:rsid w:val="002B3B43"/>
    <w:rsid w:val="002F62B5"/>
    <w:rsid w:val="00354382"/>
    <w:rsid w:val="00364291"/>
    <w:rsid w:val="003E1F70"/>
    <w:rsid w:val="004673CD"/>
    <w:rsid w:val="004D78CA"/>
    <w:rsid w:val="00594671"/>
    <w:rsid w:val="005C5223"/>
    <w:rsid w:val="00625629"/>
    <w:rsid w:val="0066021B"/>
    <w:rsid w:val="006A5D06"/>
    <w:rsid w:val="006D358F"/>
    <w:rsid w:val="007B2081"/>
    <w:rsid w:val="007E3019"/>
    <w:rsid w:val="008166B0"/>
    <w:rsid w:val="00853D86"/>
    <w:rsid w:val="00877E16"/>
    <w:rsid w:val="008A494C"/>
    <w:rsid w:val="008C358C"/>
    <w:rsid w:val="00960213"/>
    <w:rsid w:val="009700F7"/>
    <w:rsid w:val="009912BE"/>
    <w:rsid w:val="00B44EEE"/>
    <w:rsid w:val="00C05FFE"/>
    <w:rsid w:val="00C873F2"/>
    <w:rsid w:val="00C971E3"/>
    <w:rsid w:val="00D00D5E"/>
    <w:rsid w:val="00DE1EE1"/>
    <w:rsid w:val="00DF1C4D"/>
    <w:rsid w:val="00E27C30"/>
    <w:rsid w:val="00E73097"/>
    <w:rsid w:val="00EB1492"/>
    <w:rsid w:val="00EC39F3"/>
    <w:rsid w:val="00F205A3"/>
    <w:rsid w:val="00F35962"/>
    <w:rsid w:val="00F375CD"/>
    <w:rsid w:val="00F4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QHCC</dc:creator>
  <cp:keywords/>
  <dc:description/>
  <cp:lastModifiedBy>Huyen</cp:lastModifiedBy>
  <cp:revision>12</cp:revision>
  <cp:lastPrinted>2019-08-01T02:56:00Z</cp:lastPrinted>
  <dcterms:created xsi:type="dcterms:W3CDTF">2019-07-31T11:42:00Z</dcterms:created>
  <dcterms:modified xsi:type="dcterms:W3CDTF">2019-08-01T03:24:00Z</dcterms:modified>
</cp:coreProperties>
</file>